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2F" w:rsidRDefault="00DD352F" w:rsidP="00DD352F">
      <w:pPr>
        <w:pStyle w:val="MMTitle"/>
        <w:ind w:left="-180"/>
        <w:outlineLvl w:val="0"/>
      </w:pPr>
      <w:r>
        <w:t>Publishing Settings</w:t>
      </w:r>
      <w:r w:rsidR="005C48FC">
        <w:t xml:space="preserve">: </w:t>
      </w:r>
      <w:r w:rsidR="00490F13">
        <w:t xml:space="preserve">Articulate </w:t>
      </w:r>
      <w:r w:rsidR="00B51E4C">
        <w:t>Presenter</w:t>
      </w:r>
    </w:p>
    <w:p w:rsidR="00DD352F" w:rsidRDefault="00DD352F" w:rsidP="00DD352F">
      <w:pPr>
        <w:pStyle w:val="Listenabsatz"/>
        <w:ind w:left="4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7938"/>
      </w:tblGrid>
      <w:tr w:rsidR="00DD352F" w:rsidTr="00E90076">
        <w:tc>
          <w:tcPr>
            <w:tcW w:w="3652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:rsidR="00DD352F" w:rsidRPr="003853BA" w:rsidRDefault="00DD352F" w:rsidP="00046CCE">
            <w:pPr>
              <w:rPr>
                <w:b/>
                <w:sz w:val="28"/>
                <w:szCs w:val="28"/>
              </w:rPr>
            </w:pPr>
            <w:r w:rsidRPr="003853BA">
              <w:rPr>
                <w:b/>
                <w:sz w:val="28"/>
                <w:szCs w:val="28"/>
              </w:rPr>
              <w:t>Tool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DD352F" w:rsidRPr="003853BA" w:rsidRDefault="00490F13" w:rsidP="00B51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Articulate </w:t>
            </w:r>
            <w:r w:rsidR="00B51E4C">
              <w:rPr>
                <w:sz w:val="28"/>
                <w:szCs w:val="28"/>
              </w:rPr>
              <w:t>Presenter v0.9</w:t>
            </w:r>
          </w:p>
        </w:tc>
      </w:tr>
      <w:tr w:rsidR="00DD352F" w:rsidTr="00E90076">
        <w:tc>
          <w:tcPr>
            <w:tcW w:w="3652" w:type="dxa"/>
            <w:shd w:val="clear" w:color="auto" w:fill="BFBFBF" w:themeFill="background1" w:themeFillShade="BF"/>
            <w:tcMar>
              <w:top w:w="113" w:type="dxa"/>
              <w:bottom w:w="113" w:type="dxa"/>
            </w:tcMar>
          </w:tcPr>
          <w:p w:rsidR="00DD352F" w:rsidRPr="003853BA" w:rsidRDefault="00DD352F" w:rsidP="00046CCE">
            <w:pPr>
              <w:rPr>
                <w:b/>
                <w:sz w:val="28"/>
                <w:szCs w:val="28"/>
              </w:rPr>
            </w:pPr>
            <w:r w:rsidRPr="003853BA">
              <w:rPr>
                <w:b/>
                <w:sz w:val="28"/>
                <w:szCs w:val="28"/>
              </w:rPr>
              <w:t>Document Date and Version</w:t>
            </w:r>
          </w:p>
        </w:tc>
        <w:tc>
          <w:tcPr>
            <w:tcW w:w="7938" w:type="dxa"/>
            <w:tcMar>
              <w:top w:w="113" w:type="dxa"/>
              <w:bottom w:w="113" w:type="dxa"/>
            </w:tcMar>
          </w:tcPr>
          <w:p w:rsidR="00DD352F" w:rsidRPr="003853BA" w:rsidRDefault="00B51E4C" w:rsidP="00046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21457" w:rsidRPr="003853BA">
              <w:rPr>
                <w:sz w:val="28"/>
                <w:szCs w:val="28"/>
              </w:rPr>
              <w:t xml:space="preserve"> May 2014</w:t>
            </w:r>
          </w:p>
        </w:tc>
      </w:tr>
    </w:tbl>
    <w:p w:rsidR="00DD352F" w:rsidRDefault="00DD352F" w:rsidP="00DD352F">
      <w:pPr>
        <w:pStyle w:val="Listenabsatz"/>
        <w:ind w:left="420"/>
      </w:pPr>
    </w:p>
    <w:p w:rsidR="00DD352F" w:rsidRPr="00785D8B" w:rsidRDefault="00DD352F" w:rsidP="00DD352F">
      <w:pPr>
        <w:pStyle w:val="berschrift3"/>
      </w:pPr>
      <w:r>
        <w:t>Brief Summary</w:t>
      </w:r>
    </w:p>
    <w:p w:rsidR="00E476BC" w:rsidRPr="00E476BC" w:rsidRDefault="00DD352F" w:rsidP="00DD352F">
      <w:r>
        <w:rPr>
          <w:rFonts w:cs="Calibri"/>
        </w:rPr>
        <w:t xml:space="preserve">This document describes </w:t>
      </w:r>
      <w:r w:rsidR="00321457">
        <w:rPr>
          <w:rFonts w:cs="Calibri"/>
        </w:rPr>
        <w:t xml:space="preserve">the </w:t>
      </w:r>
      <w:r>
        <w:rPr>
          <w:rFonts w:cs="Calibri"/>
        </w:rPr>
        <w:t xml:space="preserve">recommended settings for </w:t>
      </w:r>
      <w:r w:rsidR="00490F13">
        <w:rPr>
          <w:rFonts w:cs="Calibri"/>
        </w:rPr>
        <w:t xml:space="preserve">Articulate </w:t>
      </w:r>
      <w:r w:rsidR="00B51E4C">
        <w:rPr>
          <w:rFonts w:cs="Calibri"/>
        </w:rPr>
        <w:t>Presenter v0.9</w:t>
      </w:r>
      <w:r w:rsidR="00925481">
        <w:rPr>
          <w:rFonts w:cs="Calibri"/>
        </w:rPr>
        <w:t xml:space="preserve"> </w:t>
      </w:r>
      <w:r>
        <w:rPr>
          <w:rFonts w:cs="Calibri"/>
        </w:rPr>
        <w:t xml:space="preserve">when publishing to </w:t>
      </w:r>
      <w:r w:rsidR="00B51E4C" w:rsidRPr="006669B8">
        <w:rPr>
          <w:rFonts w:cs="Calibri"/>
        </w:rPr>
        <w:t>HR SAP LSO</w:t>
      </w:r>
      <w:r w:rsidRPr="006669B8">
        <w:rPr>
          <w:rFonts w:cs="Calibri"/>
        </w:rPr>
        <w:t>.</w:t>
      </w:r>
      <w:r w:rsidR="00925481" w:rsidRPr="006669B8">
        <w:t xml:space="preserve"> </w:t>
      </w:r>
      <w:r w:rsidR="006669B8" w:rsidRPr="006669B8">
        <w:t>Two</w:t>
      </w:r>
      <w:r w:rsidR="00925481" w:rsidRPr="006669B8">
        <w:t xml:space="preserve"> different methods </w:t>
      </w:r>
      <w:r w:rsidR="00E303E6">
        <w:t>for u</w:t>
      </w:r>
      <w:r w:rsidR="005C48FC" w:rsidRPr="006669B8">
        <w:t xml:space="preserve">sers to complete the module </w:t>
      </w:r>
      <w:r w:rsidR="00925481" w:rsidRPr="006669B8">
        <w:t>are included</w:t>
      </w:r>
      <w:r w:rsidR="00E303E6">
        <w:t xml:space="preserve">. </w:t>
      </w:r>
      <w:bookmarkStart w:id="0" w:name="_GoBack"/>
      <w:bookmarkEnd w:id="0"/>
      <w:r w:rsidR="006669B8">
        <w:t xml:space="preserve">As there is only SCORM 1.2 running in LSO, only the </w:t>
      </w:r>
      <w:r w:rsidR="005C48FC" w:rsidRPr="006669B8">
        <w:t xml:space="preserve">Settings for </w:t>
      </w:r>
      <w:r w:rsidR="00925481" w:rsidRPr="006669B8">
        <w:t xml:space="preserve">SCORM </w:t>
      </w:r>
      <w:r w:rsidR="00236665" w:rsidRPr="006669B8">
        <w:t xml:space="preserve">1.2 </w:t>
      </w:r>
      <w:r w:rsidR="005C48FC" w:rsidRPr="006669B8">
        <w:t>are shown</w:t>
      </w:r>
      <w:r w:rsidR="00B51E4C" w:rsidRPr="006669B8">
        <w:t>.</w:t>
      </w:r>
    </w:p>
    <w:p w:rsidR="00DD352F" w:rsidRDefault="00DD352F">
      <w:r>
        <w:br w:type="page"/>
      </w:r>
    </w:p>
    <w:p w:rsidR="00DD352F" w:rsidRDefault="00DD352F" w:rsidP="00DD35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4"/>
        <w:gridCol w:w="10502"/>
      </w:tblGrid>
      <w:tr w:rsidR="00DD352F" w:rsidTr="00DD352F">
        <w:trPr>
          <w:trHeight w:val="567"/>
        </w:trPr>
        <w:tc>
          <w:tcPr>
            <w:tcW w:w="13176" w:type="dxa"/>
            <w:gridSpan w:val="2"/>
            <w:shd w:val="clear" w:color="auto" w:fill="BFBFBF" w:themeFill="background1" w:themeFillShade="BF"/>
            <w:vAlign w:val="center"/>
          </w:tcPr>
          <w:p w:rsidR="00DD352F" w:rsidRPr="00B5141F" w:rsidRDefault="00DD352F" w:rsidP="00490F13">
            <w:pPr>
              <w:rPr>
                <w:b/>
              </w:rPr>
            </w:pPr>
            <w:r>
              <w:rPr>
                <w:b/>
              </w:rPr>
              <w:t>1</w:t>
            </w:r>
            <w:r w:rsidRPr="00B5141F">
              <w:rPr>
                <w:b/>
              </w:rPr>
              <w:t xml:space="preserve">. </w:t>
            </w:r>
            <w:r w:rsidR="00490F13">
              <w:rPr>
                <w:b/>
              </w:rPr>
              <w:t>Player Settings</w:t>
            </w:r>
            <w:r>
              <w:rPr>
                <w:b/>
              </w:rPr>
              <w:t xml:space="preserve"> </w:t>
            </w:r>
          </w:p>
        </w:tc>
      </w:tr>
      <w:tr w:rsidR="007A668F" w:rsidTr="00C34985">
        <w:tc>
          <w:tcPr>
            <w:tcW w:w="13176" w:type="dxa"/>
            <w:gridSpan w:val="2"/>
            <w:shd w:val="clear" w:color="auto" w:fill="F2F2F2" w:themeFill="background1" w:themeFillShade="F2"/>
          </w:tcPr>
          <w:p w:rsidR="007A668F" w:rsidRDefault="007A668F" w:rsidP="007A668F">
            <w:pPr>
              <w:spacing w:line="360" w:lineRule="auto"/>
            </w:pPr>
          </w:p>
          <w:p w:rsidR="007A668F" w:rsidRDefault="00CF156A" w:rsidP="00490F13">
            <w:r>
              <w:t xml:space="preserve">Prior to publishing, </w:t>
            </w:r>
            <w:r w:rsidR="00490F13">
              <w:t>ensure the Player settings are correct.</w:t>
            </w:r>
          </w:p>
          <w:p w:rsidR="00490F13" w:rsidRDefault="00490F13" w:rsidP="00490F13"/>
        </w:tc>
      </w:tr>
      <w:tr w:rsidR="00DD352F" w:rsidTr="007A668F">
        <w:tc>
          <w:tcPr>
            <w:tcW w:w="2674" w:type="dxa"/>
            <w:shd w:val="clear" w:color="auto" w:fill="F2F2F2" w:themeFill="background1" w:themeFillShade="F2"/>
          </w:tcPr>
          <w:p w:rsidR="00DD352F" w:rsidRDefault="00DD352F" w:rsidP="00046CCE"/>
          <w:p w:rsidR="00490F13" w:rsidRDefault="00490F13" w:rsidP="00490F13">
            <w:r>
              <w:t>To access the Player Properties click the Player button.</w:t>
            </w:r>
          </w:p>
          <w:p w:rsidR="00DD352F" w:rsidRPr="00257BB6" w:rsidRDefault="00DD352F" w:rsidP="00046CCE"/>
        </w:tc>
        <w:tc>
          <w:tcPr>
            <w:tcW w:w="10502" w:type="dxa"/>
          </w:tcPr>
          <w:p w:rsidR="00DD352F" w:rsidRDefault="00DD352F" w:rsidP="00046CCE"/>
          <w:p w:rsidR="00490F13" w:rsidRDefault="00490F13" w:rsidP="00490F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EF2DB03" wp14:editId="05C8D0C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5080</wp:posOffset>
                      </wp:positionV>
                      <wp:extent cx="409575" cy="523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.35pt;margin-top:.4pt;width:32.25pt;height:4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3FDBE68" wp14:editId="387E4F08">
                  <wp:extent cx="1266667" cy="80000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352F" w:rsidRDefault="00DD352F" w:rsidP="00046CCE"/>
          <w:p w:rsidR="00DD352F" w:rsidRDefault="00DD352F" w:rsidP="00046CCE"/>
        </w:tc>
      </w:tr>
      <w:tr w:rsidR="00DD352F" w:rsidTr="00DD352F">
        <w:tc>
          <w:tcPr>
            <w:tcW w:w="2674" w:type="dxa"/>
            <w:shd w:val="clear" w:color="auto" w:fill="F2F2F2" w:themeFill="background1" w:themeFillShade="F2"/>
          </w:tcPr>
          <w:p w:rsidR="00490F13" w:rsidRDefault="00490F13" w:rsidP="00490F13"/>
          <w:p w:rsidR="00490F13" w:rsidRDefault="00490F13" w:rsidP="00490F13">
            <w:r>
              <w:t>Click Other.</w:t>
            </w:r>
          </w:p>
          <w:p w:rsidR="00490F13" w:rsidRDefault="00CF156A" w:rsidP="00490F13">
            <w:r>
              <w:t>Ensure Prompt to resume is selected.</w:t>
            </w:r>
          </w:p>
          <w:p w:rsidR="00DD352F" w:rsidRDefault="00DD352F" w:rsidP="007A668F"/>
        </w:tc>
        <w:tc>
          <w:tcPr>
            <w:tcW w:w="10502" w:type="dxa"/>
          </w:tcPr>
          <w:p w:rsidR="00DD352F" w:rsidRDefault="00DD352F" w:rsidP="00046CCE"/>
          <w:p w:rsidR="00490F13" w:rsidRDefault="00490F13" w:rsidP="00490F13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626CB1" wp14:editId="4B295F5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1793875</wp:posOffset>
                      </wp:positionV>
                      <wp:extent cx="1819275" cy="495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.2pt;margin-top:141.25pt;width:143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01DF74" wp14:editId="75040D77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469900</wp:posOffset>
                      </wp:positionV>
                      <wp:extent cx="381000" cy="1619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06.3pt;margin-top:37pt;width:30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6F48F8E" wp14:editId="7F341CE3">
                  <wp:extent cx="6486525" cy="4567595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269" cy="456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0F13" w:rsidRDefault="00490F13" w:rsidP="00046CCE"/>
          <w:p w:rsidR="00DD352F" w:rsidRDefault="00DD352F" w:rsidP="00490F13"/>
        </w:tc>
      </w:tr>
    </w:tbl>
    <w:p w:rsidR="0090790D" w:rsidRDefault="0090790D" w:rsidP="00DD352F">
      <w:pPr>
        <w:pStyle w:val="berschrift1"/>
      </w:pPr>
    </w:p>
    <w:p w:rsidR="0090790D" w:rsidRDefault="0090790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8"/>
        <w:gridCol w:w="10678"/>
      </w:tblGrid>
      <w:tr w:rsidR="009D0B75" w:rsidTr="001E293B">
        <w:trPr>
          <w:trHeight w:val="567"/>
        </w:trPr>
        <w:tc>
          <w:tcPr>
            <w:tcW w:w="13176" w:type="dxa"/>
            <w:gridSpan w:val="2"/>
            <w:shd w:val="clear" w:color="auto" w:fill="BFBFBF" w:themeFill="background1" w:themeFillShade="BF"/>
            <w:vAlign w:val="center"/>
          </w:tcPr>
          <w:p w:rsidR="009D0B75" w:rsidRPr="00B5141F" w:rsidRDefault="0090790D" w:rsidP="009D0B75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9D0B75" w:rsidRPr="00B5141F">
              <w:rPr>
                <w:b/>
              </w:rPr>
              <w:t xml:space="preserve">. </w:t>
            </w:r>
            <w:r w:rsidR="009D0B75">
              <w:rPr>
                <w:b/>
              </w:rPr>
              <w:t xml:space="preserve">Publishing Settings </w:t>
            </w:r>
          </w:p>
        </w:tc>
      </w:tr>
      <w:tr w:rsidR="009D0B75" w:rsidTr="001E293B">
        <w:tc>
          <w:tcPr>
            <w:tcW w:w="13176" w:type="dxa"/>
            <w:gridSpan w:val="2"/>
            <w:shd w:val="clear" w:color="auto" w:fill="F2F2F2" w:themeFill="background1" w:themeFillShade="F2"/>
          </w:tcPr>
          <w:p w:rsidR="009D0B75" w:rsidRDefault="00386DE3" w:rsidP="0090790D">
            <w:pPr>
              <w:spacing w:before="240" w:line="360" w:lineRule="auto"/>
            </w:pPr>
            <w:r>
              <w:t xml:space="preserve">The </w:t>
            </w:r>
            <w:r w:rsidR="009D0B75">
              <w:t>module should be published to SCORM</w:t>
            </w:r>
            <w:r w:rsidR="00236665">
              <w:t xml:space="preserve"> 1.2</w:t>
            </w:r>
            <w:r w:rsidR="009D0B75">
              <w:t>.</w:t>
            </w:r>
            <w:r>
              <w:t xml:space="preserve"> </w:t>
            </w:r>
          </w:p>
        </w:tc>
      </w:tr>
      <w:tr w:rsidR="00386DE3" w:rsidTr="00886214">
        <w:tc>
          <w:tcPr>
            <w:tcW w:w="13176" w:type="dxa"/>
            <w:gridSpan w:val="2"/>
            <w:shd w:val="clear" w:color="auto" w:fill="F2F2F2" w:themeFill="background1" w:themeFillShade="F2"/>
          </w:tcPr>
          <w:p w:rsidR="00386DE3" w:rsidRDefault="00386DE3" w:rsidP="0090790D">
            <w:pPr>
              <w:rPr>
                <w:b/>
              </w:rPr>
            </w:pPr>
            <w:r>
              <w:rPr>
                <w:b/>
              </w:rPr>
              <w:t xml:space="preserve">Publishing Settings for </w:t>
            </w:r>
            <w:r w:rsidR="00254BAD">
              <w:rPr>
                <w:b/>
              </w:rPr>
              <w:t>SCORM 1.2</w:t>
            </w:r>
          </w:p>
          <w:p w:rsidR="0090790D" w:rsidRPr="00386DE3" w:rsidRDefault="0090790D" w:rsidP="0090790D">
            <w:pPr>
              <w:rPr>
                <w:b/>
              </w:rPr>
            </w:pPr>
          </w:p>
        </w:tc>
      </w:tr>
      <w:tr w:rsidR="00386DE3" w:rsidTr="001E293B">
        <w:tc>
          <w:tcPr>
            <w:tcW w:w="2498" w:type="dxa"/>
            <w:shd w:val="clear" w:color="auto" w:fill="F2F2F2" w:themeFill="background1" w:themeFillShade="F2"/>
          </w:tcPr>
          <w:p w:rsidR="00386DE3" w:rsidRDefault="00386DE3" w:rsidP="001E293B"/>
          <w:p w:rsidR="00BA1942" w:rsidRDefault="00BA1942" w:rsidP="001E293B">
            <w:r>
              <w:t>Click the Publish button.</w:t>
            </w:r>
          </w:p>
        </w:tc>
        <w:tc>
          <w:tcPr>
            <w:tcW w:w="10678" w:type="dxa"/>
          </w:tcPr>
          <w:p w:rsidR="00386DE3" w:rsidRDefault="00386DE3" w:rsidP="001E293B"/>
          <w:p w:rsidR="00BA1942" w:rsidRDefault="00BA1942" w:rsidP="009079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BD138D" wp14:editId="7AA3CF67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-1271</wp:posOffset>
                      </wp:positionV>
                      <wp:extent cx="466725" cy="5619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64.1pt;margin-top:-.1pt;width:36.75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5891AF" wp14:editId="55D9DCBC">
                  <wp:extent cx="1323810" cy="857143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90D" w:rsidRDefault="0090790D" w:rsidP="0090790D"/>
        </w:tc>
      </w:tr>
      <w:tr w:rsidR="009D0B75" w:rsidTr="001E293B">
        <w:tc>
          <w:tcPr>
            <w:tcW w:w="2498" w:type="dxa"/>
            <w:shd w:val="clear" w:color="auto" w:fill="F2F2F2" w:themeFill="background1" w:themeFillShade="F2"/>
          </w:tcPr>
          <w:p w:rsidR="009D0B75" w:rsidRDefault="009D0B75" w:rsidP="0050215C"/>
          <w:p w:rsidR="00BA1942" w:rsidRDefault="00BA1942" w:rsidP="0050215C">
            <w:r>
              <w:t>Select the LMS tab.</w:t>
            </w:r>
          </w:p>
          <w:p w:rsidR="00BA1942" w:rsidRDefault="00BA1942" w:rsidP="0050215C"/>
          <w:p w:rsidR="00BA1942" w:rsidRDefault="00BA1942" w:rsidP="0050215C">
            <w:r>
              <w:t>Select the folder for the published files.</w:t>
            </w:r>
          </w:p>
          <w:p w:rsidR="00BA1942" w:rsidRDefault="00BA1942" w:rsidP="0050215C"/>
          <w:p w:rsidR="00BA1942" w:rsidRDefault="0090790D" w:rsidP="0050215C">
            <w:r>
              <w:t xml:space="preserve">Select </w:t>
            </w:r>
            <w:r w:rsidR="00254BAD">
              <w:t>SCORM 1.2</w:t>
            </w:r>
            <w:r w:rsidR="00BA1942">
              <w:t xml:space="preserve">. </w:t>
            </w:r>
          </w:p>
          <w:p w:rsidR="00BA1942" w:rsidRDefault="00BA1942" w:rsidP="0050215C"/>
          <w:p w:rsidR="00BA1942" w:rsidRPr="00257BB6" w:rsidRDefault="00BA1942" w:rsidP="00D6007F">
            <w:r>
              <w:t xml:space="preserve">Click the </w:t>
            </w:r>
            <w:r w:rsidR="00254BAD">
              <w:t xml:space="preserve">Reporting and Tracking button to </w:t>
            </w:r>
            <w:r w:rsidR="00D6007F">
              <w:t>edit</w:t>
            </w:r>
            <w:r w:rsidR="00254BAD">
              <w:t xml:space="preserve"> options.</w:t>
            </w:r>
          </w:p>
        </w:tc>
        <w:tc>
          <w:tcPr>
            <w:tcW w:w="10678" w:type="dxa"/>
          </w:tcPr>
          <w:p w:rsidR="00BA1942" w:rsidRDefault="0090790D" w:rsidP="0039178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FA31EF" wp14:editId="515A50C6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1988820</wp:posOffset>
                      </wp:positionV>
                      <wp:extent cx="3649345" cy="257175"/>
                      <wp:effectExtent l="0" t="0" r="2730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934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44.9pt;margin-top:156.6pt;width:287.3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FEDB3F9" wp14:editId="4D1E283B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2792426</wp:posOffset>
                      </wp:positionV>
                      <wp:extent cx="2369489" cy="257175"/>
                      <wp:effectExtent l="0" t="0" r="12065" b="28575"/>
                      <wp:wrapNone/>
                      <wp:docPr id="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9489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0pt;margin-top:219.9pt;width:186.5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F4C875" wp14:editId="1EBB280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1873554</wp:posOffset>
                      </wp:positionV>
                      <wp:extent cx="1695450" cy="514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.35pt;margin-top:147.5pt;width:133.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A1CA76D" wp14:editId="084FC802">
                  <wp:extent cx="5752465" cy="4380865"/>
                  <wp:effectExtent l="19050" t="0" r="635" b="0"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438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90D" w:rsidRDefault="0090790D" w:rsidP="00391785"/>
          <w:p w:rsidR="00BA1942" w:rsidRDefault="00BA1942" w:rsidP="00391785"/>
          <w:p w:rsidR="0090790D" w:rsidRDefault="0090790D" w:rsidP="00391785"/>
          <w:p w:rsidR="0090790D" w:rsidRDefault="0090790D" w:rsidP="00391785"/>
          <w:p w:rsidR="0090790D" w:rsidRDefault="0090790D" w:rsidP="00391785"/>
          <w:p w:rsidR="0090790D" w:rsidRDefault="0090790D" w:rsidP="00391785"/>
          <w:p w:rsidR="0090790D" w:rsidRDefault="0090790D" w:rsidP="00391785"/>
          <w:p w:rsidR="0090790D" w:rsidRDefault="0090790D" w:rsidP="00391785"/>
          <w:p w:rsidR="0090790D" w:rsidRDefault="0090790D" w:rsidP="00391785"/>
        </w:tc>
      </w:tr>
      <w:tr w:rsidR="00254BAD" w:rsidTr="00402FF9">
        <w:tc>
          <w:tcPr>
            <w:tcW w:w="13176" w:type="dxa"/>
            <w:gridSpan w:val="2"/>
            <w:shd w:val="clear" w:color="auto" w:fill="F2F2F2" w:themeFill="background1" w:themeFillShade="F2"/>
          </w:tcPr>
          <w:p w:rsidR="00254BAD" w:rsidRDefault="00254BAD" w:rsidP="001E293B">
            <w:pPr>
              <w:rPr>
                <w:b/>
              </w:rPr>
            </w:pPr>
            <w:r w:rsidRPr="00254BAD">
              <w:rPr>
                <w:b/>
              </w:rPr>
              <w:lastRenderedPageBreak/>
              <w:t>Reporting and Tracking Options</w:t>
            </w:r>
          </w:p>
          <w:p w:rsidR="0090790D" w:rsidRPr="00254BAD" w:rsidRDefault="0090790D" w:rsidP="001E293B">
            <w:pPr>
              <w:rPr>
                <w:b/>
              </w:rPr>
            </w:pPr>
          </w:p>
        </w:tc>
      </w:tr>
      <w:tr w:rsidR="00386DE3" w:rsidTr="001E293B">
        <w:tc>
          <w:tcPr>
            <w:tcW w:w="2498" w:type="dxa"/>
            <w:shd w:val="clear" w:color="auto" w:fill="F2F2F2" w:themeFill="background1" w:themeFillShade="F2"/>
          </w:tcPr>
          <w:p w:rsidR="00386DE3" w:rsidRDefault="00386DE3" w:rsidP="00386DE3"/>
          <w:p w:rsidR="00BA1942" w:rsidRDefault="00BA1942" w:rsidP="0090790D">
            <w:r>
              <w:t>In the Reporting tab ensur</w:t>
            </w:r>
            <w:r w:rsidR="00254BAD">
              <w:t>e Passed/Incomplete is selected for SCORM 1.2.</w:t>
            </w:r>
          </w:p>
        </w:tc>
        <w:tc>
          <w:tcPr>
            <w:tcW w:w="10678" w:type="dxa"/>
          </w:tcPr>
          <w:p w:rsidR="00BA1942" w:rsidRDefault="0090790D" w:rsidP="001E29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E4B45A7" wp14:editId="08BC1301">
                      <wp:simplePos x="0" y="0"/>
                      <wp:positionH relativeFrom="column">
                        <wp:posOffset>11982</wp:posOffset>
                      </wp:positionH>
                      <wp:positionV relativeFrom="paragraph">
                        <wp:posOffset>892147</wp:posOffset>
                      </wp:positionV>
                      <wp:extent cx="1637969" cy="397566"/>
                      <wp:effectExtent l="0" t="0" r="19685" b="21590"/>
                      <wp:wrapNone/>
                      <wp:docPr id="19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969" cy="3975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.95pt;margin-top:70.25pt;width:128.95pt;height:3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86913BE" wp14:editId="1227227D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3722066</wp:posOffset>
                      </wp:positionV>
                      <wp:extent cx="1533525" cy="257175"/>
                      <wp:effectExtent l="0" t="0" r="28575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239.4pt;margin-top:293.1pt;width:120.7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262CD50" wp14:editId="236B1682">
                  <wp:extent cx="5539740" cy="5412105"/>
                  <wp:effectExtent l="19050" t="0" r="3810" b="0"/>
                  <wp:docPr id="8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740" cy="5412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942" w:rsidRDefault="00BA1942" w:rsidP="001E29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05B6BF" wp14:editId="5C40849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2461260</wp:posOffset>
                      </wp:positionV>
                      <wp:extent cx="1733550" cy="2571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41.1pt;margin-top:193.8pt;width:136.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" filled="f" strokecolor="red" strokeweight="2pt"/>
                  </w:pict>
                </mc:Fallback>
              </mc:AlternateContent>
            </w:r>
          </w:p>
          <w:p w:rsidR="00BA1942" w:rsidRDefault="00BA1942" w:rsidP="001E293B"/>
        </w:tc>
      </w:tr>
      <w:tr w:rsidR="00E65F36" w:rsidTr="001E293B">
        <w:tc>
          <w:tcPr>
            <w:tcW w:w="2498" w:type="dxa"/>
            <w:shd w:val="clear" w:color="auto" w:fill="F2F2F2" w:themeFill="background1" w:themeFillShade="F2"/>
          </w:tcPr>
          <w:p w:rsidR="00E65F36" w:rsidRDefault="00E65F36" w:rsidP="00386DE3"/>
          <w:p w:rsidR="0090790D" w:rsidRDefault="00254BAD" w:rsidP="00386DE3">
            <w:r>
              <w:t xml:space="preserve">In the Tracking tab, select </w:t>
            </w:r>
            <w:r w:rsidR="00D6007F">
              <w:t>‘</w:t>
            </w:r>
            <w:r>
              <w:t>Track using quiz result</w:t>
            </w:r>
            <w:r w:rsidR="00D6007F">
              <w:t>’</w:t>
            </w:r>
            <w:r>
              <w:t xml:space="preserve"> for completion based on either </w:t>
            </w:r>
            <w:r w:rsidRPr="00254BAD">
              <w:rPr>
                <w:b/>
              </w:rPr>
              <w:t>Quiz Result</w:t>
            </w:r>
            <w:r>
              <w:t xml:space="preserve"> or </w:t>
            </w:r>
            <w:r w:rsidRPr="00254BAD">
              <w:rPr>
                <w:b/>
              </w:rPr>
              <w:t>Completion button</w:t>
            </w:r>
            <w:r>
              <w:t>.</w:t>
            </w:r>
            <w:r w:rsidR="0090790D">
              <w:t xml:space="preserve"> </w:t>
            </w:r>
          </w:p>
          <w:p w:rsidR="0090790D" w:rsidRDefault="0090790D" w:rsidP="00386DE3"/>
          <w:p w:rsidR="0090790D" w:rsidRDefault="0090790D" w:rsidP="00386DE3">
            <w:r>
              <w:t>Select ‘</w:t>
            </w:r>
            <w:r w:rsidRPr="00D6007F">
              <w:rPr>
                <w:b/>
              </w:rPr>
              <w:t>Track using number of slides viewed</w:t>
            </w:r>
            <w:r>
              <w:t>’ to specify how many slides the user must view to complete the module.</w:t>
            </w:r>
          </w:p>
          <w:p w:rsidR="0090790D" w:rsidRDefault="0090790D" w:rsidP="00386DE3"/>
          <w:p w:rsidR="00254BAD" w:rsidRDefault="0090790D" w:rsidP="0090790D">
            <w:r>
              <w:t xml:space="preserve">Select </w:t>
            </w:r>
            <w:r>
              <w:t>‘</w:t>
            </w:r>
            <w:r w:rsidRPr="00D6007F">
              <w:rPr>
                <w:b/>
              </w:rPr>
              <w:t xml:space="preserve">Track using </w:t>
            </w:r>
            <w:r>
              <w:rPr>
                <w:b/>
              </w:rPr>
              <w:t>quiz results</w:t>
            </w:r>
            <w:r>
              <w:t>’</w:t>
            </w:r>
            <w:r>
              <w:t xml:space="preserve"> to select the respective quiz the user must pass for the training. The passing score settings are based on the settings that have been done in the quiz area.</w:t>
            </w:r>
          </w:p>
        </w:tc>
        <w:tc>
          <w:tcPr>
            <w:tcW w:w="10678" w:type="dxa"/>
          </w:tcPr>
          <w:p w:rsidR="00E65F36" w:rsidRDefault="00E65F36" w:rsidP="001E293B"/>
          <w:p w:rsidR="00E65F36" w:rsidRDefault="0090790D" w:rsidP="001E29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4A9A85" wp14:editId="6216CA90">
                      <wp:simplePos x="0" y="0"/>
                      <wp:positionH relativeFrom="column">
                        <wp:posOffset>1713561</wp:posOffset>
                      </wp:positionH>
                      <wp:positionV relativeFrom="paragraph">
                        <wp:posOffset>2220015</wp:posOffset>
                      </wp:positionV>
                      <wp:extent cx="3577590" cy="866692"/>
                      <wp:effectExtent l="0" t="0" r="22860" b="10160"/>
                      <wp:wrapNone/>
                      <wp:docPr id="25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7590" cy="8666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34.95pt;margin-top:174.8pt;width:281.7pt;height:6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9339B9" wp14:editId="551A4EB7">
                      <wp:simplePos x="0" y="0"/>
                      <wp:positionH relativeFrom="column">
                        <wp:posOffset>1713561</wp:posOffset>
                      </wp:positionH>
                      <wp:positionV relativeFrom="paragraph">
                        <wp:posOffset>1401030</wp:posOffset>
                      </wp:positionV>
                      <wp:extent cx="3458210" cy="699715"/>
                      <wp:effectExtent l="0" t="0" r="27940" b="2476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8210" cy="699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34.95pt;margin-top:110.3pt;width:272.3pt;height:55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" filled="f" strokecolor="red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A9DAEE" wp14:editId="3240D3F9">
                      <wp:simplePos x="0" y="0"/>
                      <wp:positionH relativeFrom="column">
                        <wp:posOffset>11982</wp:posOffset>
                      </wp:positionH>
                      <wp:positionV relativeFrom="paragraph">
                        <wp:posOffset>1234053</wp:posOffset>
                      </wp:positionV>
                      <wp:extent cx="1614115" cy="405517"/>
                      <wp:effectExtent l="0" t="0" r="24765" b="1397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15" cy="4055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.95pt;margin-top:97.15pt;width:127.1pt;height:31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55D33A" wp14:editId="7A954024">
                  <wp:extent cx="5543550" cy="5410200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0" cy="541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F36" w:rsidRDefault="00E65F36" w:rsidP="001E293B"/>
        </w:tc>
      </w:tr>
    </w:tbl>
    <w:p w:rsidR="009D0B75" w:rsidRPr="00DD352F" w:rsidRDefault="009D0B75" w:rsidP="00DD352F">
      <w:pPr>
        <w:pStyle w:val="Listenabsatz"/>
        <w:ind w:left="420"/>
      </w:pPr>
    </w:p>
    <w:sectPr w:rsidR="009D0B75" w:rsidRPr="00DD352F" w:rsidSect="00DD352F">
      <w:footerReference w:type="default" r:id="rId23"/>
      <w:pgSz w:w="15840" w:h="12240" w:orient="landscape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11" w:rsidRDefault="00AC3711" w:rsidP="00166AC9">
      <w:pPr>
        <w:spacing w:after="0" w:line="240" w:lineRule="auto"/>
      </w:pPr>
      <w:r>
        <w:separator/>
      </w:r>
    </w:p>
  </w:endnote>
  <w:endnote w:type="continuationSeparator" w:id="0">
    <w:p w:rsidR="00AC3711" w:rsidRDefault="00AC3711" w:rsidP="001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070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AC9" w:rsidRDefault="00166AC9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3E6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166AC9" w:rsidRDefault="00166A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11" w:rsidRDefault="00AC3711" w:rsidP="00166AC9">
      <w:pPr>
        <w:spacing w:after="0" w:line="240" w:lineRule="auto"/>
      </w:pPr>
      <w:r>
        <w:separator/>
      </w:r>
    </w:p>
  </w:footnote>
  <w:footnote w:type="continuationSeparator" w:id="0">
    <w:p w:rsidR="00AC3711" w:rsidRDefault="00AC3711" w:rsidP="0016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C48"/>
    <w:multiLevelType w:val="hybridMultilevel"/>
    <w:tmpl w:val="791A43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A688B"/>
    <w:multiLevelType w:val="hybridMultilevel"/>
    <w:tmpl w:val="B2CE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77D"/>
    <w:multiLevelType w:val="multilevel"/>
    <w:tmpl w:val="BAF86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C0760EB"/>
    <w:multiLevelType w:val="multilevel"/>
    <w:tmpl w:val="C0122A5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4">
    <w:nsid w:val="29B3737A"/>
    <w:multiLevelType w:val="hybridMultilevel"/>
    <w:tmpl w:val="759E8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A0A99"/>
    <w:multiLevelType w:val="hybridMultilevel"/>
    <w:tmpl w:val="254063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D16499"/>
    <w:multiLevelType w:val="hybridMultilevel"/>
    <w:tmpl w:val="B9DA4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C697C"/>
    <w:multiLevelType w:val="hybridMultilevel"/>
    <w:tmpl w:val="BE185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01FA"/>
    <w:multiLevelType w:val="hybridMultilevel"/>
    <w:tmpl w:val="EBC69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17B6F"/>
    <w:multiLevelType w:val="hybridMultilevel"/>
    <w:tmpl w:val="1032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E03F0"/>
    <w:multiLevelType w:val="hybridMultilevel"/>
    <w:tmpl w:val="FE2472F6"/>
    <w:lvl w:ilvl="0" w:tplc="DC4CFB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25A"/>
    <w:multiLevelType w:val="hybridMultilevel"/>
    <w:tmpl w:val="C8D29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64"/>
    <w:rsid w:val="000C6B09"/>
    <w:rsid w:val="00116BA9"/>
    <w:rsid w:val="00166AC9"/>
    <w:rsid w:val="001D7FD9"/>
    <w:rsid w:val="00236665"/>
    <w:rsid w:val="0024547D"/>
    <w:rsid w:val="00254BAD"/>
    <w:rsid w:val="00270067"/>
    <w:rsid w:val="00321457"/>
    <w:rsid w:val="00321DB7"/>
    <w:rsid w:val="00335A1D"/>
    <w:rsid w:val="003853BA"/>
    <w:rsid w:val="0038684F"/>
    <w:rsid w:val="00386DE3"/>
    <w:rsid w:val="00391785"/>
    <w:rsid w:val="003A6844"/>
    <w:rsid w:val="003C4DFF"/>
    <w:rsid w:val="003D0CEE"/>
    <w:rsid w:val="003E6961"/>
    <w:rsid w:val="00405AE1"/>
    <w:rsid w:val="0045032B"/>
    <w:rsid w:val="00490F13"/>
    <w:rsid w:val="004B594C"/>
    <w:rsid w:val="004C2329"/>
    <w:rsid w:val="004D5271"/>
    <w:rsid w:val="0050215C"/>
    <w:rsid w:val="005559C9"/>
    <w:rsid w:val="005875CC"/>
    <w:rsid w:val="005B3825"/>
    <w:rsid w:val="005C48FC"/>
    <w:rsid w:val="006669B8"/>
    <w:rsid w:val="006746D5"/>
    <w:rsid w:val="00750C19"/>
    <w:rsid w:val="007A668F"/>
    <w:rsid w:val="00814ED7"/>
    <w:rsid w:val="008E2852"/>
    <w:rsid w:val="0090790D"/>
    <w:rsid w:val="00923363"/>
    <w:rsid w:val="00925481"/>
    <w:rsid w:val="00932368"/>
    <w:rsid w:val="00944CBE"/>
    <w:rsid w:val="009D0B75"/>
    <w:rsid w:val="00AC3711"/>
    <w:rsid w:val="00AD5C54"/>
    <w:rsid w:val="00AD7D14"/>
    <w:rsid w:val="00B047D2"/>
    <w:rsid w:val="00B04F7E"/>
    <w:rsid w:val="00B33B24"/>
    <w:rsid w:val="00B44964"/>
    <w:rsid w:val="00B51E4C"/>
    <w:rsid w:val="00BA1942"/>
    <w:rsid w:val="00C04DBB"/>
    <w:rsid w:val="00C225A5"/>
    <w:rsid w:val="00C80EFB"/>
    <w:rsid w:val="00C84B13"/>
    <w:rsid w:val="00CE03A6"/>
    <w:rsid w:val="00CF156A"/>
    <w:rsid w:val="00D13C17"/>
    <w:rsid w:val="00D6007F"/>
    <w:rsid w:val="00DB0280"/>
    <w:rsid w:val="00DB0D36"/>
    <w:rsid w:val="00DD352F"/>
    <w:rsid w:val="00E303E6"/>
    <w:rsid w:val="00E476BC"/>
    <w:rsid w:val="00E65F36"/>
    <w:rsid w:val="00E90076"/>
    <w:rsid w:val="00F3099F"/>
    <w:rsid w:val="00F424A6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6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700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44964"/>
    <w:pPr>
      <w:spacing w:after="0" w:line="240" w:lineRule="auto"/>
    </w:pPr>
    <w:rPr>
      <w:rFonts w:eastAsiaTheme="minorEastAsia"/>
      <w:lang w:eastAsia="ja-JP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44964"/>
    <w:rPr>
      <w:rFonts w:eastAsiaTheme="minorEastAsia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96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4496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6A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6A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6A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6A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6AC9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6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6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6AC9"/>
  </w:style>
  <w:style w:type="paragraph" w:styleId="Fuzeile">
    <w:name w:val="footer"/>
    <w:basedOn w:val="Standard"/>
    <w:link w:val="FuzeileZchn"/>
    <w:uiPriority w:val="99"/>
    <w:unhideWhenUsed/>
    <w:rsid w:val="0016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6AC9"/>
  </w:style>
  <w:style w:type="paragraph" w:styleId="Listenabsatz">
    <w:name w:val="List Paragraph"/>
    <w:basedOn w:val="Standard"/>
    <w:uiPriority w:val="34"/>
    <w:qFormat/>
    <w:rsid w:val="00166AC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6AC9"/>
    <w:pPr>
      <w:outlineLvl w:val="9"/>
    </w:pPr>
    <w:rPr>
      <w:lang w:eastAsia="ja-JP"/>
    </w:rPr>
  </w:style>
  <w:style w:type="paragraph" w:styleId="Verzeichnis1">
    <w:name w:val="toc 1"/>
    <w:basedOn w:val="Standard"/>
    <w:next w:val="Standard"/>
    <w:autoRedefine/>
    <w:uiPriority w:val="39"/>
    <w:unhideWhenUsed/>
    <w:rsid w:val="00166AC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66AC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66AC9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0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700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3">
    <w:name w:val="toc 3"/>
    <w:basedOn w:val="Standard"/>
    <w:next w:val="Standard"/>
    <w:autoRedefine/>
    <w:uiPriority w:val="39"/>
    <w:unhideWhenUsed/>
    <w:rsid w:val="00D13C17"/>
    <w:pPr>
      <w:spacing w:after="100"/>
      <w:ind w:left="440"/>
    </w:pPr>
  </w:style>
  <w:style w:type="paragraph" w:customStyle="1" w:styleId="MMTitle">
    <w:name w:val="MM Title"/>
    <w:basedOn w:val="Titel"/>
    <w:link w:val="MMTitleZchn"/>
    <w:rsid w:val="00DD352F"/>
  </w:style>
  <w:style w:type="character" w:customStyle="1" w:styleId="MMTitleZchn">
    <w:name w:val="MM Title Zchn"/>
    <w:basedOn w:val="TitelZchn"/>
    <w:link w:val="MMTitle"/>
    <w:rsid w:val="00DD3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el">
    <w:name w:val="Title"/>
    <w:basedOn w:val="Standard"/>
    <w:next w:val="Standard"/>
    <w:link w:val="TitelZchn"/>
    <w:uiPriority w:val="10"/>
    <w:qFormat/>
    <w:rsid w:val="00DD35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D3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unhideWhenUsed/>
    <w:rsid w:val="00DD352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D352F"/>
  </w:style>
  <w:style w:type="table" w:styleId="Tabellenraster">
    <w:name w:val="Table Grid"/>
    <w:basedOn w:val="NormaleTabelle"/>
    <w:uiPriority w:val="59"/>
    <w:rsid w:val="00DD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6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6A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700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44964"/>
    <w:pPr>
      <w:spacing w:after="0" w:line="240" w:lineRule="auto"/>
    </w:pPr>
    <w:rPr>
      <w:rFonts w:eastAsiaTheme="minorEastAsia"/>
      <w:lang w:eastAsia="ja-JP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44964"/>
    <w:rPr>
      <w:rFonts w:eastAsiaTheme="minorEastAsia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96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4496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6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6A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6A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6A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6A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6AC9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6A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16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6AC9"/>
  </w:style>
  <w:style w:type="paragraph" w:styleId="Fuzeile">
    <w:name w:val="footer"/>
    <w:basedOn w:val="Standard"/>
    <w:link w:val="FuzeileZchn"/>
    <w:uiPriority w:val="99"/>
    <w:unhideWhenUsed/>
    <w:rsid w:val="0016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6AC9"/>
  </w:style>
  <w:style w:type="paragraph" w:styleId="Listenabsatz">
    <w:name w:val="List Paragraph"/>
    <w:basedOn w:val="Standard"/>
    <w:uiPriority w:val="34"/>
    <w:qFormat/>
    <w:rsid w:val="00166AC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6AC9"/>
    <w:pPr>
      <w:outlineLvl w:val="9"/>
    </w:pPr>
    <w:rPr>
      <w:lang w:eastAsia="ja-JP"/>
    </w:rPr>
  </w:style>
  <w:style w:type="paragraph" w:styleId="Verzeichnis1">
    <w:name w:val="toc 1"/>
    <w:basedOn w:val="Standard"/>
    <w:next w:val="Standard"/>
    <w:autoRedefine/>
    <w:uiPriority w:val="39"/>
    <w:unhideWhenUsed/>
    <w:rsid w:val="00166AC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166AC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166AC9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0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700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3">
    <w:name w:val="toc 3"/>
    <w:basedOn w:val="Standard"/>
    <w:next w:val="Standard"/>
    <w:autoRedefine/>
    <w:uiPriority w:val="39"/>
    <w:unhideWhenUsed/>
    <w:rsid w:val="00D13C17"/>
    <w:pPr>
      <w:spacing w:after="100"/>
      <w:ind w:left="440"/>
    </w:pPr>
  </w:style>
  <w:style w:type="paragraph" w:customStyle="1" w:styleId="MMTitle">
    <w:name w:val="MM Title"/>
    <w:basedOn w:val="Titel"/>
    <w:link w:val="MMTitleZchn"/>
    <w:rsid w:val="00DD352F"/>
  </w:style>
  <w:style w:type="character" w:customStyle="1" w:styleId="MMTitleZchn">
    <w:name w:val="MM Title Zchn"/>
    <w:basedOn w:val="TitelZchn"/>
    <w:link w:val="MMTitle"/>
    <w:rsid w:val="00DD3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el">
    <w:name w:val="Title"/>
    <w:basedOn w:val="Standard"/>
    <w:next w:val="Standard"/>
    <w:link w:val="TitelZchn"/>
    <w:uiPriority w:val="10"/>
    <w:qFormat/>
    <w:rsid w:val="00DD35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D3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krper">
    <w:name w:val="Body Text"/>
    <w:basedOn w:val="Standard"/>
    <w:link w:val="TextkrperZchn"/>
    <w:uiPriority w:val="99"/>
    <w:unhideWhenUsed/>
    <w:rsid w:val="00DD352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DD352F"/>
  </w:style>
  <w:style w:type="table" w:styleId="Tabellenraster">
    <w:name w:val="Table Grid"/>
    <w:basedOn w:val="NormaleTabelle"/>
    <w:uiPriority w:val="59"/>
    <w:rsid w:val="00DD3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1.xml"/><Relationship Id="rId10" Type="http://schemas.openxmlformats.org/officeDocument/2006/relationships/numbering" Target="numbering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7c593367-9bb5-4764-945e-f6a26d2260c4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EFBB4D1AEA44869B2CB6E2C14BEA" ma:contentTypeVersion="0" ma:contentTypeDescription="Create a new document." ma:contentTypeScope="" ma:versionID="131cee491ef1a0bb191097ca48968ede">
  <xsd:schema xmlns:xsd="http://www.w3.org/2001/XMLSchema" xmlns:xs="http://www.w3.org/2001/XMLSchema" xmlns:p="http://schemas.microsoft.com/office/2006/metadata/properties" xmlns:ns1="http://schemas.microsoft.com/sharepoint/v3" xmlns:ns2="e941b624-166c-4987-9ed6-d539972f16a8" targetNamespace="http://schemas.microsoft.com/office/2006/metadata/properties" ma:root="true" ma:fieldsID="5eb9a5cd0d0e9d3264883f1172b16a56" ns1:_="" ns2:_="">
    <xsd:import namespace="http://schemas.microsoft.com/sharepoint/v3"/>
    <xsd:import namespace="e941b624-166c-4987-9ed6-d539972f16a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bbd9102adcd43839cd73b51972a464c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624-166c-4987-9ed6-d539972f16a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d76f9d5-e40f-4479-938d-4a32afda0ff5}" ma:internalName="TaxCatchAll" ma:showField="CatchAllData" ma:web="96409088-b8ce-4877-a781-44c4a744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d76f9d5-e40f-4479-938d-4a32afda0ff5}" ma:internalName="TaxCatchAllLabel" ma:readOnly="true" ma:showField="CatchAllDataLabel" ma:web="96409088-b8ce-4877-a781-44c4a744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bd9102adcd43839cd73b51972a464c" ma:index="10" ma:taxonomy="true" ma:internalName="gbbd9102adcd43839cd73b51972a464c" ma:taxonomyFieldName="DataClassBayerRetention" ma:displayName="Data Class" ma:readOnly="false" ma:default="1;#Short-Term|6d967203-8346-4b9c-90f8-b3828a3fa508" ma:fieldId="{0bbd9102-adcd-4383-9cd7-3b51972a464c}" ma:sspId="7c593367-9bb5-4764-945e-f6a26d2260c4" ma:termSetId="a305235b-fecf-45b3-8300-71c0f432cb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1b624-166c-4987-9ed6-d539972f16a8">
      <Value>1</Value>
    </TaxCatchAll>
    <gbbd9102adcd43839cd73b51972a464c xmlns="e941b624-166c-4987-9ed6-d539972f1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Short-Term</TermName>
          <TermId xmlns="http://schemas.microsoft.com/office/infopath/2007/PartnerControls">6d967203-8346-4b9c-90f8-b3828a3fa508</TermId>
        </TermInfo>
      </Terms>
    </gbbd9102adcd43839cd73b51972a464c>
    <_dlc_ExpireDateSaved xmlns="http://schemas.microsoft.com/sharepoint/v3" xsi:nil="true"/>
    <_dlc_ExpireDate xmlns="http://schemas.microsoft.com/sharepoint/v3">2016-05-07T07:53:54+00:00</_dlc_ExpireDate>
  </documentManagement>
</p:properties>
</file>

<file path=customXml/item8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126682137" UniqueId="ab3b55e9-aae5-4563-b264-599d7d4a4f7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Bayer SharePoint Retention Policy 2.1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A2EF21-1BE0-400B-BC4B-64B2D7AA704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6EDAB1A-193A-40EE-88EB-4E5B24B82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1b624-166c-4987-9ed6-d539972f1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9AD00-FA2F-4720-85C0-2E2DB05ACABA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16F7FA1F-8FB8-443F-B1BD-1EC1107177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CC10FEA-433F-4A97-AF17-7614DFD3823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647CB06-0115-4F5E-AC31-4EE65CFD7485}">
  <ds:schemaRefs>
    <ds:schemaRef ds:uri="http://schemas.microsoft.com/office/2006/metadata/properties"/>
    <ds:schemaRef ds:uri="http://schemas.microsoft.com/office/infopath/2007/PartnerControls"/>
    <ds:schemaRef ds:uri="e941b624-166c-4987-9ed6-d539972f16a8"/>
    <ds:schemaRef ds:uri="http://schemas.microsoft.com/sharepoint/v3"/>
  </ds:schemaRefs>
</ds:datastoreItem>
</file>

<file path=customXml/itemProps8.xml><?xml version="1.0" encoding="utf-8"?>
<ds:datastoreItem xmlns:ds="http://schemas.openxmlformats.org/officeDocument/2006/customXml" ds:itemID="{AF818981-81AA-4E5C-AB8F-8D942166D638}">
  <ds:schemaRefs>
    <ds:schemaRef ds:uri="office.server.policy"/>
  </ds:schemaRefs>
</ds:datastoreItem>
</file>

<file path=customXml/itemProps9.xml><?xml version="1.0" encoding="utf-8"?>
<ds:datastoreItem xmlns:ds="http://schemas.openxmlformats.org/officeDocument/2006/customXml" ds:itemID="{FC657AA6-211E-4902-8228-FEC1DF76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eLearning</vt:lpstr>
      <vt:lpstr>eLearning</vt:lpstr>
    </vt:vector>
  </TitlesOfParts>
  <Company>Bayer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eLearning</dc:title>
  <dc:subject>Web Guide</dc:subject>
  <dc:creator>By Bayer Business Services, Global Clinical Development Learning Academy, and Bayer Academy</dc:creator>
  <cp:lastModifiedBy>Cindy Thunack</cp:lastModifiedBy>
  <cp:revision>3</cp:revision>
  <dcterms:created xsi:type="dcterms:W3CDTF">2014-05-16T09:01:00Z</dcterms:created>
  <dcterms:modified xsi:type="dcterms:W3CDTF">2014-05-16T10:55:00Z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0x010100C156EFBB4D1AEA44869B2CB6E2C14BEA</vt:lpwstr>
  </property>
  <property fmtid="{D5CDD505-2E9C-101B-9397-08002B2CF9AE}" pid="3" name="ItemRetentionFormula">
    <vt:lpwstr>&lt;formula id="Bayer SharePoint Retention Policy 2.1" /&gt;</vt:lpwstr>
  </property>
  <property fmtid="{D5CDD505-2E9C-101B-9397-08002B2CF9AE}" pid="4" name="_dlc_policyId">
    <vt:lpwstr>0x0101|-2126682137</vt:lpwstr>
  </property>
  <property fmtid="{D5CDD505-2E9C-101B-9397-08002B2CF9AE}" pid="5" name="DataClassBayerRetention">
    <vt:lpwstr>1;#Short-Term|6d967203-8346-4b9c-90f8-b3828a3fa508</vt:lpwstr>
  </property>
</Properties>
</file>